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91" w:rsidRPr="007D747F" w:rsidRDefault="007D747F" w:rsidP="007D747F">
      <w:pPr>
        <w:jc w:val="center"/>
        <w:rPr>
          <w:sz w:val="24"/>
        </w:rPr>
      </w:pPr>
      <w:r>
        <w:rPr>
          <w:sz w:val="24"/>
        </w:rPr>
        <w:t>Name: __________________</w:t>
      </w:r>
      <w:r w:rsidRPr="007D747F">
        <w:rPr>
          <w:sz w:val="24"/>
        </w:rPr>
        <w:t>_____</w:t>
      </w:r>
      <w:r>
        <w:rPr>
          <w:sz w:val="24"/>
        </w:rPr>
        <w:t xml:space="preserve"> Class: ________ Date: _____</w:t>
      </w:r>
      <w:r w:rsidRPr="007D747F">
        <w:rPr>
          <w:sz w:val="24"/>
        </w:rPr>
        <w:t>___________</w:t>
      </w:r>
    </w:p>
    <w:p w:rsidR="007D747F" w:rsidRPr="007D747F" w:rsidRDefault="007D747F">
      <w:pPr>
        <w:rPr>
          <w:sz w:val="24"/>
        </w:rPr>
      </w:pPr>
    </w:p>
    <w:p w:rsidR="007D747F" w:rsidRPr="007D747F" w:rsidRDefault="007D747F">
      <w:pPr>
        <w:rPr>
          <w:sz w:val="24"/>
        </w:rPr>
      </w:pPr>
      <w:r w:rsidRPr="007D747F">
        <w:rPr>
          <w:sz w:val="24"/>
        </w:rPr>
        <w:t>Characteristics of Living Things:</w:t>
      </w:r>
    </w:p>
    <w:p w:rsidR="007D747F" w:rsidRPr="007D747F" w:rsidRDefault="007D747F">
      <w:pPr>
        <w:rPr>
          <w:sz w:val="24"/>
        </w:rPr>
      </w:pPr>
    </w:p>
    <w:p w:rsidR="007D747F" w:rsidRPr="007D747F" w:rsidRDefault="007D747F">
      <w:pPr>
        <w:rPr>
          <w:sz w:val="24"/>
        </w:rPr>
      </w:pPr>
      <w:r w:rsidRPr="007D747F">
        <w:rPr>
          <w:sz w:val="24"/>
        </w:rPr>
        <w:t>In the following table, list each of the five characteristics of living things. In the other column, sketch a diagram that will help you remember each point.</w:t>
      </w:r>
    </w:p>
    <w:p w:rsidR="007D747F" w:rsidRPr="007D747F" w:rsidRDefault="007D747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47F" w:rsidRPr="007D747F" w:rsidTr="007D747F">
        <w:tc>
          <w:tcPr>
            <w:tcW w:w="4675" w:type="dxa"/>
          </w:tcPr>
          <w:p w:rsidR="007D747F" w:rsidRPr="007D747F" w:rsidRDefault="007D747F" w:rsidP="007D747F">
            <w:pPr>
              <w:jc w:val="center"/>
              <w:rPr>
                <w:sz w:val="24"/>
              </w:rPr>
            </w:pPr>
            <w:r w:rsidRPr="007D747F">
              <w:rPr>
                <w:sz w:val="24"/>
              </w:rPr>
              <w:t>Characteristic</w:t>
            </w:r>
          </w:p>
        </w:tc>
        <w:tc>
          <w:tcPr>
            <w:tcW w:w="4675" w:type="dxa"/>
          </w:tcPr>
          <w:p w:rsidR="007D747F" w:rsidRPr="007D747F" w:rsidRDefault="007D747F" w:rsidP="007D747F">
            <w:pPr>
              <w:jc w:val="center"/>
              <w:rPr>
                <w:sz w:val="24"/>
              </w:rPr>
            </w:pPr>
            <w:r w:rsidRPr="007D747F">
              <w:rPr>
                <w:sz w:val="24"/>
              </w:rPr>
              <w:t>Sketch</w:t>
            </w:r>
          </w:p>
        </w:tc>
      </w:tr>
      <w:tr w:rsidR="007D747F" w:rsidRPr="007D747F" w:rsidTr="007D747F">
        <w:trPr>
          <w:trHeight w:val="2051"/>
        </w:trPr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</w:tr>
      <w:tr w:rsidR="007D747F" w:rsidRPr="007D747F" w:rsidTr="007D747F">
        <w:trPr>
          <w:trHeight w:val="2141"/>
        </w:trPr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</w:tr>
      <w:tr w:rsidR="007D747F" w:rsidRPr="007D747F" w:rsidTr="006770A9">
        <w:trPr>
          <w:trHeight w:val="2249"/>
        </w:trPr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</w:tr>
      <w:tr w:rsidR="007D747F" w:rsidRPr="007D747F" w:rsidTr="007D747F">
        <w:trPr>
          <w:trHeight w:val="1979"/>
        </w:trPr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</w:tr>
      <w:tr w:rsidR="007D747F" w:rsidRPr="007D747F" w:rsidTr="007D747F">
        <w:trPr>
          <w:trHeight w:val="1952"/>
        </w:trPr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7D747F" w:rsidRPr="007D747F" w:rsidRDefault="007D747F">
            <w:pPr>
              <w:rPr>
                <w:sz w:val="24"/>
              </w:rPr>
            </w:pPr>
          </w:p>
        </w:tc>
      </w:tr>
    </w:tbl>
    <w:p w:rsidR="007D747F" w:rsidRPr="007D747F" w:rsidRDefault="007D747F" w:rsidP="006770A9">
      <w:pPr>
        <w:rPr>
          <w:sz w:val="24"/>
        </w:rPr>
      </w:pPr>
      <w:bookmarkStart w:id="0" w:name="_GoBack"/>
      <w:bookmarkEnd w:id="0"/>
    </w:p>
    <w:sectPr w:rsidR="007D747F" w:rsidRPr="007D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F"/>
    <w:rsid w:val="002F5F91"/>
    <w:rsid w:val="006770A9"/>
    <w:rsid w:val="007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6886A-9D2F-4A19-A65D-9097AFB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cp:lastPrinted>2016-09-14T23:41:00Z</cp:lastPrinted>
  <dcterms:created xsi:type="dcterms:W3CDTF">2016-09-14T16:46:00Z</dcterms:created>
  <dcterms:modified xsi:type="dcterms:W3CDTF">2016-09-14T23:41:00Z</dcterms:modified>
</cp:coreProperties>
</file>