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738B" w:rsidRDefault="00B4738B">
      <w:r>
        <w:t>Name: ________________________ Class: _______ Date: ______________________</w:t>
      </w:r>
    </w:p>
    <w:p w:rsidR="00D57AB8" w:rsidRDefault="00EF2FF4">
      <w:r>
        <w:rPr>
          <w:noProof/>
        </w:rPr>
        <w:drawing>
          <wp:inline distT="0" distB="0" distL="0" distR="0">
            <wp:extent cx="5943600" cy="108140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444500</wp:posOffset>
                </wp:positionV>
                <wp:extent cx="215900" cy="177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878" y="3690414"/>
                          <a:ext cx="216244" cy="179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2pt;margin-top:35pt;width:17pt;height:1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" o:allowincell="f" fillcolor="white [3201]" stroked="f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596900</wp:posOffset>
                </wp:positionV>
                <wp:extent cx="215900" cy="177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878" y="3690414"/>
                          <a:ext cx="216244" cy="179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414pt;margin-top:47pt;width:17pt;height: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" o:allowincell="f" fillcolor="white [3201]" stroked="f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215900</wp:posOffset>
                </wp:positionV>
                <wp:extent cx="215900" cy="1778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878" y="3690414"/>
                          <a:ext cx="216244" cy="179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375pt;margin-top:17pt;width:17pt;height:1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" o:allowincell="f" fillcolor="white [3201]" stroked="f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4749800</wp:posOffset>
                </wp:positionH>
                <wp:positionV relativeFrom="paragraph">
                  <wp:posOffset>254000</wp:posOffset>
                </wp:positionV>
                <wp:extent cx="215900" cy="177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878" y="3690414"/>
                          <a:ext cx="216244" cy="179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374pt;margin-top:20pt;width:17pt;height: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" o:allowincell="f" fillcolor="white [3201]" stroked="f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5207000</wp:posOffset>
                </wp:positionH>
                <wp:positionV relativeFrom="paragraph">
                  <wp:posOffset>647700</wp:posOffset>
                </wp:positionV>
                <wp:extent cx="215900" cy="177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878" y="3690414"/>
                          <a:ext cx="216244" cy="179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410pt;margin-top:51pt;width:17pt;height:1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" o:allowincell="f" fillcolor="white [3201]" stroked="f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469900</wp:posOffset>
                </wp:positionV>
                <wp:extent cx="215900" cy="177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878" y="3690414"/>
                          <a:ext cx="216244" cy="179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415pt;margin-top:37pt;width:17pt;height:1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" o:allowincell="f" fillcolor="white [3201]" stroked="f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AB8" w:rsidRDefault="00EF2FF4">
      <w:r>
        <w:rPr>
          <w:rFonts w:ascii="Arial Black" w:eastAsia="Arial Black" w:hAnsi="Arial Black" w:cs="Arial Black"/>
          <w:u w:val="single"/>
        </w:rPr>
        <w:t>Think-pair-share:</w:t>
      </w:r>
    </w:p>
    <w:p w:rsidR="00D57AB8" w:rsidRDefault="00EF2FF4">
      <w:pPr>
        <w:tabs>
          <w:tab w:val="left" w:pos="1362"/>
        </w:tabs>
      </w:pPr>
      <w:r>
        <w:t xml:space="preserve">List 2 things you think should be </w:t>
      </w:r>
      <w:r>
        <w:rPr>
          <w:rFonts w:ascii="Arial Black" w:eastAsia="Arial Black" w:hAnsi="Arial Black" w:cs="Arial Black"/>
        </w:rPr>
        <w:t>able</w:t>
      </w:r>
      <w:r>
        <w:t xml:space="preserve"> to move into a cell and 2 things you think should </w:t>
      </w:r>
      <w:r>
        <w:rPr>
          <w:rFonts w:ascii="Arial Black" w:eastAsia="Arial Black" w:hAnsi="Arial Black" w:cs="Arial Black"/>
        </w:rPr>
        <w:t>not be</w:t>
      </w:r>
      <w:r>
        <w:t xml:space="preserve"> </w:t>
      </w:r>
      <w:r>
        <w:rPr>
          <w:rFonts w:ascii="Arial Black" w:eastAsia="Arial Black" w:hAnsi="Arial Black" w:cs="Arial Black"/>
        </w:rPr>
        <w:t>able</w:t>
      </w:r>
      <w:r>
        <w:t xml:space="preserve"> to move into a cell. Explain your choice.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57AB8">
        <w:tc>
          <w:tcPr>
            <w:tcW w:w="4675" w:type="dxa"/>
          </w:tcPr>
          <w:p w:rsidR="00D57AB8" w:rsidRDefault="00EF2FF4">
            <w:pPr>
              <w:tabs>
                <w:tab w:val="left" w:pos="1362"/>
              </w:tabs>
            </w:pPr>
            <w:r>
              <w:t>Able to move in a cell</w:t>
            </w:r>
          </w:p>
        </w:tc>
        <w:tc>
          <w:tcPr>
            <w:tcW w:w="4675" w:type="dxa"/>
          </w:tcPr>
          <w:p w:rsidR="00D57AB8" w:rsidRDefault="00EF2FF4">
            <w:pPr>
              <w:tabs>
                <w:tab w:val="left" w:pos="1362"/>
              </w:tabs>
            </w:pPr>
            <w:r>
              <w:t>Not able to move in a cell</w:t>
            </w:r>
          </w:p>
        </w:tc>
      </w:tr>
      <w:tr w:rsidR="00D57AB8">
        <w:tc>
          <w:tcPr>
            <w:tcW w:w="4675" w:type="dxa"/>
          </w:tcPr>
          <w:p w:rsidR="00D57AB8" w:rsidRDefault="00D57AB8">
            <w:pPr>
              <w:tabs>
                <w:tab w:val="left" w:pos="1362"/>
              </w:tabs>
            </w:pPr>
          </w:p>
        </w:tc>
        <w:tc>
          <w:tcPr>
            <w:tcW w:w="4675" w:type="dxa"/>
          </w:tcPr>
          <w:p w:rsidR="00D57AB8" w:rsidRDefault="00D57AB8">
            <w:pPr>
              <w:tabs>
                <w:tab w:val="left" w:pos="1362"/>
              </w:tabs>
            </w:pPr>
          </w:p>
          <w:p w:rsidR="00D57AB8" w:rsidRDefault="00D57AB8">
            <w:pPr>
              <w:tabs>
                <w:tab w:val="left" w:pos="1362"/>
              </w:tabs>
            </w:pPr>
          </w:p>
          <w:p w:rsidR="00D57AB8" w:rsidRDefault="00D57AB8">
            <w:pPr>
              <w:tabs>
                <w:tab w:val="left" w:pos="1362"/>
              </w:tabs>
            </w:pPr>
          </w:p>
          <w:p w:rsidR="00D57AB8" w:rsidRDefault="00D57AB8">
            <w:pPr>
              <w:tabs>
                <w:tab w:val="left" w:pos="1362"/>
              </w:tabs>
            </w:pPr>
          </w:p>
          <w:p w:rsidR="00D57AB8" w:rsidRDefault="00D57AB8">
            <w:pPr>
              <w:tabs>
                <w:tab w:val="left" w:pos="1362"/>
              </w:tabs>
            </w:pPr>
          </w:p>
          <w:p w:rsidR="00D57AB8" w:rsidRDefault="00D57AB8">
            <w:pPr>
              <w:tabs>
                <w:tab w:val="left" w:pos="1362"/>
              </w:tabs>
            </w:pPr>
          </w:p>
        </w:tc>
      </w:tr>
    </w:tbl>
    <w:p w:rsidR="00D57AB8" w:rsidRDefault="00EF2FF4">
      <w:pPr>
        <w:tabs>
          <w:tab w:val="left" w:pos="1362"/>
        </w:tabs>
      </w:pPr>
      <w:r>
        <w:tab/>
      </w:r>
    </w:p>
    <w:p w:rsidR="00D57AB8" w:rsidRDefault="00EF2FF4">
      <w:r>
        <w:rPr>
          <w:rFonts w:ascii="Arial Black" w:eastAsia="Arial Black" w:hAnsi="Arial Black" w:cs="Arial Black"/>
          <w:u w:val="single"/>
        </w:rPr>
        <w:t>Cell Membrane</w: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3657600</wp:posOffset>
            </wp:positionH>
            <wp:positionV relativeFrom="paragraph">
              <wp:posOffset>5715</wp:posOffset>
            </wp:positionV>
            <wp:extent cx="2909570" cy="200088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00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7AB8" w:rsidRDefault="00EF2FF4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The cell membrane is ______________________________________. This </w:t>
      </w:r>
      <w:proofErr w:type="gramStart"/>
      <w:r>
        <w:t>means</w:t>
      </w:r>
      <w:proofErr w:type="gramEnd"/>
      <w:r>
        <w:t xml:space="preserve"> that it allows some substances to _______________ through but not others. </w:t>
      </w:r>
    </w:p>
    <w:p w:rsidR="00D57AB8" w:rsidRDefault="00D57AB8"/>
    <w:p w:rsidR="00D57AB8" w:rsidRDefault="00D57AB8"/>
    <w:p w:rsidR="00D57AB8" w:rsidRDefault="00D57AB8"/>
    <w:p w:rsidR="00D57AB8" w:rsidRDefault="00EF2FF4">
      <w:r>
        <w:rPr>
          <w:rFonts w:ascii="Arial Black" w:eastAsia="Arial Black" w:hAnsi="Arial Black" w:cs="Arial Black"/>
          <w:u w:val="single"/>
        </w:rPr>
        <w:t>Diffusion</w:t>
      </w:r>
    </w:p>
    <w:p w:rsidR="00D57AB8" w:rsidRDefault="00EF2FF4">
      <w:pPr>
        <w:numPr>
          <w:ilvl w:val="0"/>
          <w:numId w:val="3"/>
        </w:numPr>
        <w:spacing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Diffusion</w:t>
      </w:r>
      <w:r>
        <w:t xml:space="preserve"> happens when particles more from an area of __________ concentration to</w:t>
      </w:r>
      <w:r>
        <w:t xml:space="preserve"> an area of _____________ concentration. </w:t>
      </w:r>
    </w:p>
    <w:p w:rsidR="00D57AB8" w:rsidRDefault="00EF2FF4">
      <w:r>
        <w:br w:type="page"/>
      </w:r>
    </w:p>
    <w:p w:rsidR="00D57AB8" w:rsidRDefault="00D57AB8"/>
    <w:p w:rsidR="00D57AB8" w:rsidRDefault="00EF2FF4">
      <w:pPr>
        <w:numPr>
          <w:ilvl w:val="0"/>
          <w:numId w:val="3"/>
        </w:numPr>
        <w:spacing w:line="360" w:lineRule="auto"/>
        <w:ind w:hanging="360"/>
        <w:contextualSpacing/>
      </w:pPr>
      <w:bookmarkStart w:id="0" w:name="_gjdgxs" w:colFirst="0" w:colLast="0"/>
      <w:bookmarkEnd w:id="0"/>
      <w:r>
        <w:rPr>
          <w:rFonts w:ascii="Arial Black" w:eastAsia="Arial Black" w:hAnsi="Arial Black" w:cs="Arial Black"/>
        </w:rPr>
        <w:t>Concentration</w:t>
      </w:r>
      <w:r>
        <w:t xml:space="preserve"> is the amount of _______________________ in a certain place. A place of higher concentration has more particles than a place of lower concentration.</w:t>
      </w:r>
    </w:p>
    <w:p w:rsidR="00D57AB8" w:rsidRDefault="00EF2FF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12700</wp:posOffset>
                </wp:positionV>
                <wp:extent cx="1181100" cy="1638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232" y="2973722"/>
                          <a:ext cx="1161534" cy="1612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margin-left:93pt;margin-top:1pt;width:93pt;height:12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" o:allowincell="f" fillcolor="white [3201]" strokecolor="black [3200]" strokeweight="2.25pt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12700</wp:posOffset>
                </wp:positionV>
                <wp:extent cx="1181100" cy="1638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232" y="2973722"/>
                          <a:ext cx="1161534" cy="1612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margin-left:268pt;margin-top:1pt;width:93pt;height:12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" o:allowincell="f" fillcolor="white [3201]" strokecolor="black [3200]" strokeweight="2.25pt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AB8" w:rsidRDefault="00D57AB8"/>
    <w:p w:rsidR="00D57AB8" w:rsidRDefault="00D57AB8"/>
    <w:p w:rsidR="00D57AB8" w:rsidRDefault="00D57AB8"/>
    <w:p w:rsidR="00D57AB8" w:rsidRDefault="00D57AB8"/>
    <w:p w:rsidR="00D57AB8" w:rsidRDefault="00D57AB8"/>
    <w:p w:rsidR="00D57AB8" w:rsidRDefault="00D57AB8"/>
    <w:p w:rsidR="00D57AB8" w:rsidRDefault="00D57AB8"/>
    <w:p w:rsidR="00D57AB8" w:rsidRDefault="00EF2FF4">
      <w:pPr>
        <w:numPr>
          <w:ilvl w:val="0"/>
          <w:numId w:val="1"/>
        </w:numPr>
        <w:spacing w:line="360" w:lineRule="auto"/>
        <w:ind w:hanging="360"/>
        <w:contextualSpacing/>
      </w:pPr>
      <w:r>
        <w:t>As particles move, a state of balance called ________________________ will eventually be reached. Particles will still ________________________________, but the rates of movement _________________________________ are ___________________________.</w:t>
      </w:r>
    </w:p>
    <w:p w:rsidR="00D57AB8" w:rsidRDefault="00EF2FF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254000</wp:posOffset>
                </wp:positionV>
                <wp:extent cx="1181100" cy="16383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232" y="2973722"/>
                          <a:ext cx="1161534" cy="1612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left:0;text-align:left;margin-left:99pt;margin-top:20pt;width:93pt;height:12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" o:allowincell="f" fillcolor="white [3201]" strokecolor="black [3200]" strokeweight="2.25pt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254000</wp:posOffset>
                </wp:positionV>
                <wp:extent cx="1181100" cy="16383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5292" y="2973867"/>
                          <a:ext cx="1161415" cy="161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7AB8" w:rsidRDefault="00D57A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5" style="position:absolute;left:0;text-align:left;margin-left:274pt;margin-top:20pt;width:93pt;height:12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" o:allowincell="f" fillcolor="white [3201]" strokecolor="black [3200]" strokeweight="2.25pt">
                <v:textbox inset="2.53958mm,2.53958mm,2.53958mm,2.53958mm">
                  <w:txbxContent>
                    <w:p w:rsidR="00D57AB8" w:rsidRDefault="00D57A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AB8" w:rsidRDefault="00D57AB8"/>
    <w:p w:rsidR="00D57AB8" w:rsidRDefault="00D57AB8">
      <w:bookmarkStart w:id="1" w:name="_GoBack"/>
      <w:bookmarkEnd w:id="1"/>
    </w:p>
    <w:p w:rsidR="00D57AB8" w:rsidRDefault="00EF2F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76200</wp:posOffset>
                </wp:positionV>
                <wp:extent cx="584200" cy="254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2526" y="3780000"/>
                          <a:ext cx="586946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7A1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2pt;margin-top:6pt;width:46pt;height: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" o:allowincell="f" strokecolor="black [3200]" strokeweight="2.25pt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D57AB8" w:rsidRDefault="00D57AB8"/>
    <w:p w:rsidR="00D57AB8" w:rsidRDefault="00D57AB8"/>
    <w:p w:rsidR="00D57AB8" w:rsidRDefault="00D57AB8"/>
    <w:p w:rsidR="00D57AB8" w:rsidRDefault="00D57AB8"/>
    <w:p w:rsidR="00D57AB8" w:rsidRDefault="00EF2FF4">
      <w:pPr>
        <w:numPr>
          <w:ilvl w:val="0"/>
          <w:numId w:val="1"/>
        </w:numPr>
        <w:spacing w:after="0"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Diffusion</w:t>
      </w:r>
      <w:r>
        <w:t xml:space="preserve"> moves _______________________________ from outside the cell to inside the cell. </w:t>
      </w:r>
    </w:p>
    <w:p w:rsidR="00D57AB8" w:rsidRDefault="00EF2FF4">
      <w:pPr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Diffusion</w:t>
      </w:r>
      <w:r>
        <w:t xml:space="preserve"> moves __________________ from inside the cell to outside the cell.</w:t>
      </w:r>
    </w:p>
    <w:p w:rsidR="00D57AB8" w:rsidRDefault="00EF2FF4">
      <w:r>
        <w:br w:type="page"/>
      </w:r>
    </w:p>
    <w:p w:rsidR="00D57AB8" w:rsidRDefault="00D57AB8"/>
    <w:p w:rsidR="00D57AB8" w:rsidRDefault="00EF2FF4">
      <w:pPr>
        <w:spacing w:line="360" w:lineRule="auto"/>
      </w:pPr>
      <w:r>
        <w:rPr>
          <w:rFonts w:ascii="Arial Black" w:eastAsia="Arial Black" w:hAnsi="Arial Black" w:cs="Arial Black"/>
          <w:u w:val="single"/>
        </w:rPr>
        <w:t>Osmosis</w:t>
      </w:r>
    </w:p>
    <w:p w:rsidR="00D57AB8" w:rsidRDefault="00EF2FF4">
      <w:pPr>
        <w:numPr>
          <w:ilvl w:val="0"/>
          <w:numId w:val="2"/>
        </w:numPr>
        <w:spacing w:after="0" w:line="360" w:lineRule="auto"/>
        <w:ind w:hanging="360"/>
        <w:contextualSpacing/>
      </w:pPr>
      <w:r>
        <w:rPr>
          <w:rFonts w:ascii="Arial Black" w:eastAsia="Arial Black" w:hAnsi="Arial Black" w:cs="Arial Black"/>
        </w:rPr>
        <w:t>Osmosis</w:t>
      </w:r>
      <w:r>
        <w:t xml:space="preserve"> is the diffusion of ______________________________ through a selectively permeable membrane. This happens when water moves from an area of ___________ concentration to an area of low concentration through a ________________________________________________</w:t>
      </w:r>
      <w:r>
        <w:t>.</w:t>
      </w:r>
    </w:p>
    <w:p w:rsidR="00D57AB8" w:rsidRDefault="00EF2FF4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The process of ___________________________________ occurs when water moves from an area of __________________ concentration to an area of higher concentration across a selectively permeable membrane. ____________________________________ must be used for </w:t>
      </w:r>
      <w:r>
        <w:t>this to occur.</w:t>
      </w:r>
    </w:p>
    <w:p w:rsidR="00D57AB8" w:rsidRDefault="00EF2FF4">
      <w:pPr>
        <w:spacing w:line="360" w:lineRule="auto"/>
      </w:pPr>
      <w:r>
        <w:rPr>
          <w:rFonts w:ascii="Arial Black" w:eastAsia="Arial Black" w:hAnsi="Arial Black" w:cs="Arial Black"/>
          <w:u w:val="single"/>
        </w:rPr>
        <w:t>Think-pair-share:</w:t>
      </w:r>
    </w:p>
    <w:p w:rsidR="00D57AB8" w:rsidRDefault="00EF2FF4">
      <w:pPr>
        <w:spacing w:line="360" w:lineRule="auto"/>
      </w:pPr>
      <w:r>
        <w:t xml:space="preserve">If the concentration of water outside the cell is higher than it is inside the cell, in which direction will water move? </w:t>
      </w:r>
    </w:p>
    <w:p w:rsidR="00D57AB8" w:rsidRDefault="00EF2FF4">
      <w:pPr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756217</wp:posOffset>
            </wp:positionV>
            <wp:extent cx="3028068" cy="3268494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068" cy="3268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57AB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F4" w:rsidRDefault="00EF2FF4">
      <w:pPr>
        <w:spacing w:after="0" w:line="240" w:lineRule="auto"/>
      </w:pPr>
      <w:r>
        <w:separator/>
      </w:r>
    </w:p>
  </w:endnote>
  <w:endnote w:type="continuationSeparator" w:id="0">
    <w:p w:rsidR="00EF2FF4" w:rsidRDefault="00EF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F4" w:rsidRDefault="00EF2FF4">
      <w:pPr>
        <w:spacing w:after="0" w:line="240" w:lineRule="auto"/>
      </w:pPr>
      <w:r>
        <w:separator/>
      </w:r>
    </w:p>
  </w:footnote>
  <w:footnote w:type="continuationSeparator" w:id="0">
    <w:p w:rsidR="00EF2FF4" w:rsidRDefault="00EF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B8" w:rsidRDefault="00D57AB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D127C"/>
    <w:multiLevelType w:val="multilevel"/>
    <w:tmpl w:val="B7B63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F5C72C9"/>
    <w:multiLevelType w:val="multilevel"/>
    <w:tmpl w:val="AB0EC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FCF725B"/>
    <w:multiLevelType w:val="multilevel"/>
    <w:tmpl w:val="CE8EA9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AB8"/>
    <w:rsid w:val="00B4738B"/>
    <w:rsid w:val="00D57AB8"/>
    <w:rsid w:val="00E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15E0A-4790-4DA3-AB05-0B8E15B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1609</Characters>
  <Application>Microsoft Office Word</Application>
  <DocSecurity>0</DocSecurity>
  <Lines>13</Lines>
  <Paragraphs>3</Paragraphs>
  <ScaleCrop>false</ScaleCrop>
  <Company>John Knox Christian School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Sondra Chou</cp:lastModifiedBy>
  <cp:revision>2</cp:revision>
  <dcterms:created xsi:type="dcterms:W3CDTF">2016-10-01T17:06:00Z</dcterms:created>
  <dcterms:modified xsi:type="dcterms:W3CDTF">2016-10-01T17:09:00Z</dcterms:modified>
</cp:coreProperties>
</file>