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3EA" w:rsidRDefault="009F1AC0" w:rsidP="002733E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4.3 </w:t>
      </w:r>
      <w:r w:rsidR="002733EA" w:rsidRPr="002733EA">
        <w:rPr>
          <w:b/>
          <w:sz w:val="36"/>
          <w:szCs w:val="36"/>
          <w:u w:val="single"/>
        </w:rPr>
        <w:t>The Electromagnetic Spectrum of Light</w:t>
      </w:r>
    </w:p>
    <w:p w:rsidR="008C2374" w:rsidRDefault="008C2374" w:rsidP="008C2374">
      <w:pPr>
        <w:rPr>
          <w:b/>
          <w:u w:val="single"/>
        </w:rPr>
      </w:pPr>
      <w:r>
        <w:rPr>
          <w:b/>
          <w:u w:val="single"/>
        </w:rPr>
        <w:t>Focus:</w:t>
      </w:r>
    </w:p>
    <w:p w:rsidR="008C2374" w:rsidRPr="00F44D5F" w:rsidRDefault="008C2374" w:rsidP="008C2374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F44D5F">
        <w:rPr>
          <w:sz w:val="20"/>
          <w:szCs w:val="20"/>
        </w:rPr>
        <w:t>To be able to describe the different types of radiation in terms of wavelength and frequency in relation to visible light</w:t>
      </w:r>
    </w:p>
    <w:p w:rsidR="008C2374" w:rsidRPr="00F44D5F" w:rsidRDefault="008C2374" w:rsidP="008C2374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F44D5F">
        <w:rPr>
          <w:sz w:val="20"/>
          <w:szCs w:val="20"/>
        </w:rPr>
        <w:t>To be able to provide examples of each type of radiation</w:t>
      </w:r>
    </w:p>
    <w:p w:rsidR="008C2374" w:rsidRPr="008C2374" w:rsidRDefault="008C2374" w:rsidP="008C2374">
      <w:pPr>
        <w:rPr>
          <w:b/>
          <w:u w:val="single"/>
        </w:rPr>
      </w:pPr>
      <w:r>
        <w:rPr>
          <w:b/>
          <w:u w:val="single"/>
        </w:rPr>
        <w:t>The Electromagnetic Spectrum</w:t>
      </w:r>
    </w:p>
    <w:p w:rsidR="008C2374" w:rsidRDefault="008C2374" w:rsidP="002733EA">
      <w:pPr>
        <w:jc w:val="center"/>
        <w:rPr>
          <w:noProof/>
          <w:lang w:val="en-US"/>
        </w:rPr>
      </w:pPr>
    </w:p>
    <w:p w:rsidR="008C2374" w:rsidRDefault="008C2374" w:rsidP="002733EA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1884045</wp:posOffset>
                </wp:positionV>
                <wp:extent cx="871855" cy="372110"/>
                <wp:effectExtent l="10160" t="11430" r="13335" b="698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85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11CA4" id="Rectangle 5" o:spid="_x0000_s1026" style="position:absolute;margin-left:404.45pt;margin-top:148.35pt;width:68.6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XwIAIAADs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5077460</wp:posOffset>
                </wp:positionH>
                <wp:positionV relativeFrom="paragraph">
                  <wp:posOffset>2404110</wp:posOffset>
                </wp:positionV>
                <wp:extent cx="1931670" cy="219710"/>
                <wp:effectExtent l="8255" t="7620" r="12700" b="1079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67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9AE74" id="Rectangle 6" o:spid="_x0000_s1026" style="position:absolute;margin-left:399.8pt;margin-top:189.3pt;width:152.1pt;height:1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1913255</wp:posOffset>
                </wp:positionV>
                <wp:extent cx="871855" cy="372110"/>
                <wp:effectExtent l="5715" t="12065" r="8255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85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520B5" id="Rectangle 4" o:spid="_x0000_s1026" style="position:absolute;margin-left:261.6pt;margin-top:150.65pt;width:68.65pt;height:2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1857375</wp:posOffset>
                </wp:positionV>
                <wp:extent cx="871855" cy="372110"/>
                <wp:effectExtent l="6985" t="13335" r="6985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85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56CE4" id="Rectangle 3" o:spid="_x0000_s1026" style="position:absolute;margin-left:131.2pt;margin-top:146.25pt;width:68.65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VtIQIAADs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1894840</wp:posOffset>
                </wp:positionV>
                <wp:extent cx="871855" cy="372110"/>
                <wp:effectExtent l="7620" t="12700" r="6350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85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C347A" id="Rectangle 2" o:spid="_x0000_s1026" style="position:absolute;margin-left:27.75pt;margin-top:149.2pt;width:68.6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rlOIAIAADs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"/>
            </w:pict>
          </mc:Fallback>
        </mc:AlternateContent>
      </w:r>
      <w:r w:rsidR="002733EA">
        <w:rPr>
          <w:noProof/>
          <w:lang w:val="en-US"/>
        </w:rPr>
        <w:drawing>
          <wp:inline distT="0" distB="0" distL="0" distR="0">
            <wp:extent cx="6891257" cy="4359349"/>
            <wp:effectExtent l="19050" t="0" r="4843" b="0"/>
            <wp:docPr id="1" name="Picture 1" descr="C:\Users\Owner\Desktop\em_spect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em_spectr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257" cy="4359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BDC" w:rsidRDefault="008C2374" w:rsidP="008C2374">
      <w:pPr>
        <w:pStyle w:val="ListParagraph"/>
        <w:numPr>
          <w:ilvl w:val="0"/>
          <w:numId w:val="2"/>
        </w:numPr>
      </w:pPr>
      <w:r>
        <w:t>Visible light is a tiny portion of a much larger range of _____________________________ called the electromagnetic spectrum.</w:t>
      </w:r>
    </w:p>
    <w:p w:rsidR="008C2374" w:rsidRDefault="008C2374" w:rsidP="008C2374">
      <w:pPr>
        <w:pStyle w:val="ListParagraph"/>
        <w:numPr>
          <w:ilvl w:val="0"/>
          <w:numId w:val="2"/>
        </w:numPr>
      </w:pPr>
      <w:r>
        <w:t>Visible light and invisible energy ________________ out from the sun and is called radiant energy.</w:t>
      </w:r>
    </w:p>
    <w:p w:rsidR="008C2374" w:rsidRDefault="008C2374" w:rsidP="008C2374">
      <w:pPr>
        <w:pStyle w:val="ListParagraph"/>
        <w:numPr>
          <w:ilvl w:val="0"/>
          <w:numId w:val="2"/>
        </w:numPr>
      </w:pPr>
      <w:r>
        <w:t>Electromagnetic radiation is the _________________________________ of energy in the form of waves that extend from the longest ______________________________</w:t>
      </w:r>
      <w:r w:rsidR="00F44D5F">
        <w:t>___</w:t>
      </w:r>
      <w:bookmarkStart w:id="0" w:name="_GoBack"/>
      <w:bookmarkEnd w:id="0"/>
      <w:r>
        <w:t>________________ to the shortest __________________________________________________________________________.</w:t>
      </w:r>
    </w:p>
    <w:p w:rsidR="008C2374" w:rsidRDefault="008C2374" w:rsidP="008C2374">
      <w:pPr>
        <w:pStyle w:val="ListParagraph"/>
        <w:numPr>
          <w:ilvl w:val="0"/>
          <w:numId w:val="2"/>
        </w:numPr>
      </w:pPr>
      <w:r>
        <w:t>Radio waves, microwaves and infrared waves have wavelengths ___________________________ than visible light</w:t>
      </w:r>
    </w:p>
    <w:p w:rsidR="008C2374" w:rsidRPr="008C2374" w:rsidRDefault="008C2374" w:rsidP="008C2374">
      <w:pPr>
        <w:pStyle w:val="ListParagraph"/>
        <w:numPr>
          <w:ilvl w:val="0"/>
          <w:numId w:val="2"/>
        </w:numPr>
      </w:pPr>
      <w:r>
        <w:t>Ultraviolet waves, x-rays and gamma rays have ___________________________ wavelengths than visible light.</w:t>
      </w:r>
    </w:p>
    <w:sectPr w:rsidR="008C2374" w:rsidRPr="008C2374" w:rsidSect="00850664">
      <w:headerReference w:type="default" r:id="rId8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AC0" w:rsidRDefault="009F1AC0" w:rsidP="009F1AC0">
      <w:pPr>
        <w:spacing w:after="0" w:line="240" w:lineRule="auto"/>
      </w:pPr>
      <w:r>
        <w:separator/>
      </w:r>
    </w:p>
  </w:endnote>
  <w:endnote w:type="continuationSeparator" w:id="0">
    <w:p w:rsidR="009F1AC0" w:rsidRDefault="009F1AC0" w:rsidP="009F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AC0" w:rsidRDefault="009F1AC0" w:rsidP="009F1AC0">
      <w:pPr>
        <w:spacing w:after="0" w:line="240" w:lineRule="auto"/>
      </w:pPr>
      <w:r>
        <w:separator/>
      </w:r>
    </w:p>
  </w:footnote>
  <w:footnote w:type="continuationSeparator" w:id="0">
    <w:p w:rsidR="009F1AC0" w:rsidRDefault="009F1AC0" w:rsidP="009F1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AC0" w:rsidRDefault="009F1AC0">
    <w:pPr>
      <w:pStyle w:val="Header"/>
    </w:pPr>
    <w:r>
      <w:t>Science 8 – Chapter 4</w:t>
    </w:r>
    <w:r>
      <w:tab/>
    </w:r>
    <w:r>
      <w:tab/>
      <w:t>Name</w:t>
    </w:r>
    <w:proofErr w:type="gramStart"/>
    <w:r>
      <w:t>:_</w:t>
    </w:r>
    <w:proofErr w:type="gramEnd"/>
    <w:r>
      <w:t>__________________________</w:t>
    </w:r>
  </w:p>
  <w:p w:rsidR="009F1AC0" w:rsidRDefault="009F1AC0">
    <w:pPr>
      <w:pStyle w:val="Header"/>
    </w:pPr>
    <w:r>
      <w:t>4.3 The Electromagnetic Spectrum</w:t>
    </w:r>
    <w:r>
      <w:tab/>
    </w:r>
    <w:r>
      <w:tab/>
      <w:t>Date: ____________________________</w:t>
    </w:r>
  </w:p>
  <w:p w:rsidR="009F1AC0" w:rsidRDefault="009F1A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14B94"/>
    <w:multiLevelType w:val="hybridMultilevel"/>
    <w:tmpl w:val="6D168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792CB1"/>
    <w:multiLevelType w:val="hybridMultilevel"/>
    <w:tmpl w:val="8178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EA"/>
    <w:rsid w:val="001E534F"/>
    <w:rsid w:val="002733EA"/>
    <w:rsid w:val="003F742E"/>
    <w:rsid w:val="004177B0"/>
    <w:rsid w:val="00663092"/>
    <w:rsid w:val="00780CE8"/>
    <w:rsid w:val="00850664"/>
    <w:rsid w:val="008918BC"/>
    <w:rsid w:val="008C2374"/>
    <w:rsid w:val="009F1AC0"/>
    <w:rsid w:val="00B06B79"/>
    <w:rsid w:val="00EB1BDC"/>
    <w:rsid w:val="00F44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FA24B8A3-09FE-464D-AF9E-DCA7C72A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3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1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AC0"/>
  </w:style>
  <w:style w:type="paragraph" w:styleId="Footer">
    <w:name w:val="footer"/>
    <w:basedOn w:val="Normal"/>
    <w:link w:val="FooterChar"/>
    <w:uiPriority w:val="99"/>
    <w:unhideWhenUsed/>
    <w:rsid w:val="009F1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AC0"/>
  </w:style>
  <w:style w:type="paragraph" w:styleId="ListParagraph">
    <w:name w:val="List Paragraph"/>
    <w:basedOn w:val="Normal"/>
    <w:uiPriority w:val="34"/>
    <w:qFormat/>
    <w:rsid w:val="008C2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Priscila Yang</cp:lastModifiedBy>
  <cp:revision>4</cp:revision>
  <dcterms:created xsi:type="dcterms:W3CDTF">2015-01-16T15:57:00Z</dcterms:created>
  <dcterms:modified xsi:type="dcterms:W3CDTF">2015-01-16T15:59:00Z</dcterms:modified>
</cp:coreProperties>
</file>