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3C" w:rsidRPr="00981251" w:rsidRDefault="00FA1227">
      <w:pPr>
        <w:rPr>
          <w:rFonts w:ascii="Arial Black" w:hAnsi="Arial Black"/>
          <w:u w:val="single"/>
        </w:rPr>
      </w:pPr>
      <w:r w:rsidRPr="000E732B">
        <w:rPr>
          <w:rFonts w:ascii="Arial Black" w:hAnsi="Arial Black"/>
          <w:noProof/>
        </w:rPr>
        <w:drawing>
          <wp:anchor distT="0" distB="0" distL="114300" distR="114300" simplePos="0" relativeHeight="251660288" behindDoc="1" locked="0" layoutInCell="1" allowOverlap="1" wp14:anchorId="5CB299F8" wp14:editId="4AC999D5">
            <wp:simplePos x="0" y="0"/>
            <wp:positionH relativeFrom="column">
              <wp:posOffset>-265207</wp:posOffset>
            </wp:positionH>
            <wp:positionV relativeFrom="paragraph">
              <wp:posOffset>525729</wp:posOffset>
            </wp:positionV>
            <wp:extent cx="518627" cy="556054"/>
            <wp:effectExtent l="0" t="0" r="0" b="0"/>
            <wp:wrapTight wrapText="bothSides">
              <wp:wrapPolygon edited="0">
                <wp:start x="0" y="0"/>
                <wp:lineTo x="0" y="20736"/>
                <wp:lineTo x="20647" y="20736"/>
                <wp:lineTo x="206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27" cy="556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32B">
        <w:rPr>
          <w:rFonts w:ascii="Arial Black" w:hAnsi="Arial Black"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F58F2" wp14:editId="54A40A37">
                <wp:simplePos x="0" y="0"/>
                <wp:positionH relativeFrom="margin">
                  <wp:posOffset>-24714</wp:posOffset>
                </wp:positionH>
                <wp:positionV relativeFrom="paragraph">
                  <wp:posOffset>143098</wp:posOffset>
                </wp:positionV>
                <wp:extent cx="5631815" cy="975995"/>
                <wp:effectExtent l="38100" t="76200" r="121285" b="717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A1227" w:rsidRDefault="00FA1227" w:rsidP="00FA1227">
                            <w:r>
                              <w:t>Focus:</w:t>
                            </w:r>
                          </w:p>
                          <w:p w:rsidR="00345F3E" w:rsidRDefault="0009199A" w:rsidP="006156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To be able to </w:t>
                            </w:r>
                            <w:r w:rsidR="006156E8">
                              <w:rPr>
                                <w:rFonts w:cstheme="minorHAnsi"/>
                              </w:rPr>
                              <w:t>explain the ray model of light</w:t>
                            </w:r>
                          </w:p>
                          <w:p w:rsidR="006156E8" w:rsidRDefault="006156E8" w:rsidP="006156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 be able to differentiate among transparent, translucent, and opaque objects</w:t>
                            </w:r>
                          </w:p>
                          <w:p w:rsidR="006156E8" w:rsidRPr="00FA1227" w:rsidRDefault="006156E8" w:rsidP="006156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 be able to understand and draw ray diagrams to represent reflection and refraction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5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11.25pt;width:443.45pt;height:7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" strokeweight="2.25pt">
                <v:shadow on="t" color="black" opacity="26214f" origin="-.5" offset="3pt,0"/>
                <v:textbox>
                  <w:txbxContent>
                    <w:p w:rsidR="00FA1227" w:rsidRDefault="00FA1227" w:rsidP="00FA1227">
                      <w:r>
                        <w:t>Focus:</w:t>
                      </w:r>
                    </w:p>
                    <w:p w:rsidR="00345F3E" w:rsidRDefault="0009199A" w:rsidP="006156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To be able to </w:t>
                      </w:r>
                      <w:r w:rsidR="006156E8">
                        <w:rPr>
                          <w:rFonts w:cstheme="minorHAnsi"/>
                        </w:rPr>
                        <w:t>explain the ray model of light</w:t>
                      </w:r>
                    </w:p>
                    <w:p w:rsidR="006156E8" w:rsidRDefault="006156E8" w:rsidP="006156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To be able to differentiate among transparent, translucent, and opaque objects</w:t>
                      </w:r>
                    </w:p>
                    <w:p w:rsidR="006156E8" w:rsidRPr="00FA1227" w:rsidRDefault="006156E8" w:rsidP="006156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To be able to understand and draw ray diagrams to represent reflection and refraction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56E8">
        <w:rPr>
          <w:rFonts w:ascii="Arial Black" w:hAnsi="Arial Black"/>
          <w:u w:val="single"/>
        </w:rPr>
        <w:t>Ray Model of Light</w:t>
      </w:r>
    </w:p>
    <w:p w:rsidR="00BF21DD" w:rsidRDefault="006156E8" w:rsidP="00BF21DD">
      <w:pPr>
        <w:pStyle w:val="ListParagraph"/>
        <w:numPr>
          <w:ilvl w:val="0"/>
          <w:numId w:val="6"/>
        </w:numPr>
        <w:spacing w:line="360" w:lineRule="auto"/>
      </w:pPr>
      <w:r w:rsidRPr="003F736D">
        <w:rPr>
          <w:b/>
        </w:rPr>
        <w:t>Light rays</w:t>
      </w:r>
      <w:r>
        <w:t xml:space="preserve"> travel in _____________________ lines. A light ray is illustrated as a straight line with </w:t>
      </w:r>
      <w:proofErr w:type="gramStart"/>
      <w:r>
        <w:t>an</w:t>
      </w:r>
      <w:proofErr w:type="gramEnd"/>
      <w:r>
        <w:t xml:space="preserve"> ___________________ to indicate the direction that the light wave travels. </w:t>
      </w:r>
    </w:p>
    <w:p w:rsidR="006156E8" w:rsidRDefault="006156E8" w:rsidP="00BF21DD">
      <w:pPr>
        <w:pStyle w:val="ListParagraph"/>
        <w:numPr>
          <w:ilvl w:val="0"/>
          <w:numId w:val="6"/>
        </w:numPr>
        <w:spacing w:line="360" w:lineRule="auto"/>
      </w:pPr>
      <w:r w:rsidRPr="00B505D3">
        <w:rPr>
          <w:b/>
        </w:rPr>
        <w:t>Transparent</w:t>
      </w:r>
      <w:r>
        <w:t xml:space="preserve"> objects will ______________________ light, allowing light to pass through.</w:t>
      </w:r>
    </w:p>
    <w:p w:rsidR="006156E8" w:rsidRDefault="006156E8" w:rsidP="00BF21DD">
      <w:pPr>
        <w:pStyle w:val="ListParagraph"/>
        <w:numPr>
          <w:ilvl w:val="0"/>
          <w:numId w:val="6"/>
        </w:numPr>
        <w:spacing w:line="360" w:lineRule="auto"/>
      </w:pPr>
      <w:r w:rsidRPr="00B505D3">
        <w:rPr>
          <w:b/>
        </w:rPr>
        <w:t>Translucent</w:t>
      </w:r>
      <w:r>
        <w:t xml:space="preserve"> objects will allow light to pass through but will _________________ light rays in all directions.</w:t>
      </w:r>
    </w:p>
    <w:p w:rsidR="006156E8" w:rsidRDefault="006156E8" w:rsidP="00BF21DD">
      <w:pPr>
        <w:pStyle w:val="ListParagraph"/>
        <w:numPr>
          <w:ilvl w:val="0"/>
          <w:numId w:val="6"/>
        </w:numPr>
        <w:spacing w:line="360" w:lineRule="auto"/>
      </w:pPr>
      <w:r w:rsidRPr="00B505D3">
        <w:rPr>
          <w:b/>
        </w:rPr>
        <w:t>Opaque</w:t>
      </w:r>
      <w:r>
        <w:t xml:space="preserve"> objects ____________________ light from passing through it. Light rays will be reflected or ___________________________.</w:t>
      </w:r>
    </w:p>
    <w:p w:rsidR="006156E8" w:rsidRDefault="006156E8" w:rsidP="00BF21DD">
      <w:pPr>
        <w:pStyle w:val="ListParagraph"/>
        <w:numPr>
          <w:ilvl w:val="0"/>
          <w:numId w:val="6"/>
        </w:numPr>
        <w:spacing w:line="360" w:lineRule="auto"/>
      </w:pPr>
      <w:r w:rsidRPr="00B505D3">
        <w:rPr>
          <w:b/>
        </w:rPr>
        <w:t>Shadows</w:t>
      </w:r>
      <w:r>
        <w:t xml:space="preserve"> demonstrate how light rays travel in _________________________ lines. </w:t>
      </w:r>
    </w:p>
    <w:p w:rsidR="00BF21DD" w:rsidRDefault="006156E8" w:rsidP="006156E8">
      <w:pPr>
        <w:tabs>
          <w:tab w:val="left" w:pos="3332"/>
        </w:tabs>
        <w:spacing w:line="360" w:lineRule="auto"/>
      </w:pPr>
      <w:r>
        <w:rPr>
          <w:noProof/>
        </w:rPr>
        <w:drawing>
          <wp:inline distT="0" distB="0" distL="0" distR="0" wp14:anchorId="16F97D1A" wp14:editId="6E4C27F9">
            <wp:extent cx="5050465" cy="31333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7385" cy="315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263DC" w:rsidRPr="006156E8" w:rsidRDefault="006156E8" w:rsidP="006156E8">
      <w:pPr>
        <w:tabs>
          <w:tab w:val="left" w:pos="1842"/>
        </w:tabs>
        <w:rPr>
          <w:rFonts w:ascii="Arial Black" w:hAnsi="Arial Black"/>
          <w:u w:val="single"/>
        </w:rPr>
      </w:pPr>
      <w:r w:rsidRPr="006156E8">
        <w:rPr>
          <w:rFonts w:ascii="Arial Black" w:hAnsi="Arial Black"/>
          <w:u w:val="single"/>
        </w:rPr>
        <w:t>Reflection</w:t>
      </w:r>
    </w:p>
    <w:p w:rsidR="006156E8" w:rsidRDefault="006156E8" w:rsidP="006156E8">
      <w:pPr>
        <w:pStyle w:val="ListParagraph"/>
        <w:numPr>
          <w:ilvl w:val="0"/>
          <w:numId w:val="9"/>
        </w:numPr>
        <w:tabs>
          <w:tab w:val="left" w:pos="1842"/>
        </w:tabs>
      </w:pPr>
      <w:r w:rsidRPr="00B505D3">
        <w:rPr>
          <w:b/>
        </w:rPr>
        <w:t>Reflection</w:t>
      </w:r>
      <w:r>
        <w:t xml:space="preserve"> occurs when light rays strike </w:t>
      </w:r>
      <w:proofErr w:type="spellStart"/>
      <w:r>
        <w:t>a</w:t>
      </w:r>
      <w:proofErr w:type="spellEnd"/>
      <w:r>
        <w:t xml:space="preserve"> _____________________ object and bounce off. </w:t>
      </w:r>
    </w:p>
    <w:p w:rsidR="006156E8" w:rsidRDefault="006156E8" w:rsidP="006156E8">
      <w:pPr>
        <w:pStyle w:val="ListParagraph"/>
        <w:numPr>
          <w:ilvl w:val="0"/>
          <w:numId w:val="9"/>
        </w:numPr>
        <w:tabs>
          <w:tab w:val="left" w:pos="1842"/>
        </w:tabs>
      </w:pPr>
      <w:r>
        <w:t xml:space="preserve">The </w:t>
      </w:r>
      <w:r w:rsidRPr="00B505D3">
        <w:rPr>
          <w:b/>
        </w:rPr>
        <w:t>Law of Reflection</w:t>
      </w:r>
      <w:r>
        <w:t xml:space="preserve"> states that the angle of reflection is ____________________ to the angle of incidence</w:t>
      </w:r>
    </w:p>
    <w:p w:rsidR="006156E8" w:rsidRDefault="00D62932" w:rsidP="006156E8">
      <w:pPr>
        <w:pStyle w:val="ListParagraph"/>
        <w:numPr>
          <w:ilvl w:val="0"/>
          <w:numId w:val="9"/>
        </w:numPr>
        <w:tabs>
          <w:tab w:val="left" w:pos="1842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9813AA" wp14:editId="5037441D">
            <wp:simplePos x="0" y="0"/>
            <wp:positionH relativeFrom="column">
              <wp:posOffset>3721395</wp:posOffset>
            </wp:positionH>
            <wp:positionV relativeFrom="paragraph">
              <wp:posOffset>561</wp:posOffset>
            </wp:positionV>
            <wp:extent cx="1977390" cy="1616075"/>
            <wp:effectExtent l="0" t="0" r="3810" b="3175"/>
            <wp:wrapSquare wrapText="bothSides"/>
            <wp:docPr id="5" name="Picture 5" descr="http://www.physicsclassroom.com/Class/refln/u13l1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Class/refln/u13l1c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6E8">
        <w:t xml:space="preserve">Note that </w:t>
      </w:r>
      <w:r w:rsidR="006156E8" w:rsidRPr="00B505D3">
        <w:rPr>
          <w:b/>
        </w:rPr>
        <w:t>angles</w:t>
      </w:r>
      <w:r w:rsidR="006156E8">
        <w:t xml:space="preserve"> are always measured from the __________________________ line to the ray</w:t>
      </w:r>
    </w:p>
    <w:p w:rsidR="006156E8" w:rsidRDefault="006156E8" w:rsidP="006156E8">
      <w:pPr>
        <w:pStyle w:val="ListParagraph"/>
        <w:numPr>
          <w:ilvl w:val="0"/>
          <w:numId w:val="9"/>
        </w:numPr>
        <w:tabs>
          <w:tab w:val="left" w:pos="1842"/>
        </w:tabs>
      </w:pPr>
      <w:r>
        <w:t xml:space="preserve">The </w:t>
      </w:r>
      <w:r w:rsidRPr="00B505D3">
        <w:rPr>
          <w:b/>
        </w:rPr>
        <w:t>normal</w:t>
      </w:r>
      <w:r>
        <w:t xml:space="preserve"> is a line drawn ___________________________________ to the mirror (boundary) at the point of incident.</w:t>
      </w:r>
    </w:p>
    <w:p w:rsidR="00D62932" w:rsidRDefault="00D62932" w:rsidP="00D62932">
      <w:pPr>
        <w:tabs>
          <w:tab w:val="left" w:pos="1842"/>
        </w:tabs>
        <w:ind w:left="360"/>
      </w:pPr>
    </w:p>
    <w:p w:rsidR="003F736D" w:rsidRDefault="003F736D" w:rsidP="00D62932">
      <w:pPr>
        <w:tabs>
          <w:tab w:val="left" w:pos="1842"/>
        </w:tabs>
        <w:ind w:left="360"/>
      </w:pPr>
    </w:p>
    <w:p w:rsidR="003F736D" w:rsidRDefault="003F736D" w:rsidP="00D62932">
      <w:pPr>
        <w:tabs>
          <w:tab w:val="left" w:pos="1842"/>
        </w:tabs>
        <w:ind w:left="360"/>
      </w:pPr>
    </w:p>
    <w:p w:rsidR="00D62932" w:rsidRPr="00B505D3" w:rsidRDefault="00D62932" w:rsidP="00D62932">
      <w:pPr>
        <w:tabs>
          <w:tab w:val="left" w:pos="1842"/>
        </w:tabs>
        <w:ind w:left="360"/>
        <w:rPr>
          <w:rFonts w:ascii="Arial Black" w:hAnsi="Arial Black"/>
          <w:u w:val="single"/>
        </w:rPr>
      </w:pPr>
      <w:r w:rsidRPr="00B505D3">
        <w:rPr>
          <w:rFonts w:ascii="Arial Black" w:hAnsi="Arial Black"/>
          <w:u w:val="single"/>
        </w:rPr>
        <w:t>Refraction</w:t>
      </w:r>
    </w:p>
    <w:p w:rsidR="00D62932" w:rsidRDefault="003F736D" w:rsidP="00D62932">
      <w:pPr>
        <w:pStyle w:val="ListParagraph"/>
        <w:numPr>
          <w:ilvl w:val="0"/>
          <w:numId w:val="10"/>
        </w:numPr>
        <w:tabs>
          <w:tab w:val="left" w:pos="1842"/>
        </w:tabs>
      </w:pPr>
      <w:r>
        <w:t xml:space="preserve">Light is bent, or </w:t>
      </w:r>
      <w:r w:rsidRPr="00B505D3">
        <w:rPr>
          <w:b/>
        </w:rPr>
        <w:t>refracted</w:t>
      </w:r>
      <w:r>
        <w:t xml:space="preserve">, as it changes __________________, passing from one medium to another. </w:t>
      </w:r>
    </w:p>
    <w:p w:rsidR="003F736D" w:rsidRDefault="003F736D" w:rsidP="00D62932">
      <w:pPr>
        <w:pStyle w:val="ListParagraph"/>
        <w:numPr>
          <w:ilvl w:val="0"/>
          <w:numId w:val="10"/>
        </w:numPr>
        <w:tabs>
          <w:tab w:val="left" w:pos="1842"/>
        </w:tabs>
      </w:pPr>
      <w:r>
        <w:t xml:space="preserve">The </w:t>
      </w:r>
      <w:r w:rsidRPr="00B505D3">
        <w:rPr>
          <w:b/>
        </w:rPr>
        <w:t>angle of refraction</w:t>
      </w:r>
      <w:r>
        <w:t xml:space="preserve"> (R) is the angle of a light ray ___________________________ from a material, measured between the normal and the refracted ray.</w:t>
      </w:r>
    </w:p>
    <w:p w:rsidR="003F736D" w:rsidRDefault="003F736D" w:rsidP="003F736D">
      <w:pPr>
        <w:pStyle w:val="ListParagraph"/>
        <w:tabs>
          <w:tab w:val="left" w:pos="1842"/>
        </w:tabs>
        <w:ind w:left="108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362200" wp14:editId="05C325FB">
            <wp:simplePos x="0" y="0"/>
            <wp:positionH relativeFrom="column">
              <wp:posOffset>349900</wp:posOffset>
            </wp:positionH>
            <wp:positionV relativeFrom="paragraph">
              <wp:posOffset>161777</wp:posOffset>
            </wp:positionV>
            <wp:extent cx="3211195" cy="2562225"/>
            <wp:effectExtent l="0" t="0" r="8255" b="9525"/>
            <wp:wrapSquare wrapText="bothSides"/>
            <wp:docPr id="6" name="Picture 6" descr="http://www.one-school.net/Malaysia/UniversityandCollege/SPM/revisioncard/physics/light/images/refr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ne-school.net/Malaysia/UniversityandCollege/SPM/revisioncard/physics/light/images/refrac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6E8" w:rsidRPr="00D5390D" w:rsidRDefault="006156E8" w:rsidP="006156E8">
      <w:pPr>
        <w:tabs>
          <w:tab w:val="left" w:pos="1842"/>
        </w:tabs>
      </w:pPr>
    </w:p>
    <w:p w:rsidR="00D5390D" w:rsidRPr="00D5390D" w:rsidRDefault="003F736D" w:rsidP="00D53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607D5C" wp14:editId="26B5EBAB">
                <wp:simplePos x="0" y="0"/>
                <wp:positionH relativeFrom="column">
                  <wp:posOffset>3806190</wp:posOffset>
                </wp:positionH>
                <wp:positionV relativeFrom="paragraph">
                  <wp:posOffset>122555</wp:posOffset>
                </wp:positionV>
                <wp:extent cx="2360930" cy="1201420"/>
                <wp:effectExtent l="0" t="0" r="2286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6D" w:rsidRPr="003F736D" w:rsidRDefault="003F73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736D">
                              <w:rPr>
                                <w:sz w:val="24"/>
                                <w:szCs w:val="24"/>
                              </w:rPr>
                              <w:t>Light rays from the object bend away from the normal as they pass from water to air. Objects appear closer to the surface than they really 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7D5C" id="_x0000_s1027" type="#_x0000_t202" style="position:absolute;margin-left:299.7pt;margin-top:9.65pt;width:185.9pt;height:94.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JCJg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">
                <v:textbox>
                  <w:txbxContent>
                    <w:p w:rsidR="003F736D" w:rsidRPr="003F736D" w:rsidRDefault="003F736D">
                      <w:pPr>
                        <w:rPr>
                          <w:sz w:val="24"/>
                          <w:szCs w:val="24"/>
                        </w:rPr>
                      </w:pPr>
                      <w:r w:rsidRPr="003F736D">
                        <w:rPr>
                          <w:sz w:val="24"/>
                          <w:szCs w:val="24"/>
                        </w:rPr>
                        <w:t>Light rays from the object bend away from the normal as they pass from water to air. Objects appear closer to the surface than they really 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90D" w:rsidRPr="00D5390D" w:rsidRDefault="00D5390D" w:rsidP="00D5390D"/>
    <w:p w:rsidR="00D5390D" w:rsidRPr="00D5390D" w:rsidRDefault="00D5390D" w:rsidP="00D5390D"/>
    <w:p w:rsidR="00D5390D" w:rsidRPr="00D5390D" w:rsidRDefault="00D5390D" w:rsidP="00D5390D"/>
    <w:p w:rsidR="00D5390D" w:rsidRPr="00D5390D" w:rsidRDefault="00D5390D" w:rsidP="00D5390D"/>
    <w:p w:rsidR="003F736D" w:rsidRDefault="003F736D" w:rsidP="00D5390D"/>
    <w:p w:rsidR="003F736D" w:rsidRPr="003F736D" w:rsidRDefault="003F736D" w:rsidP="003F736D"/>
    <w:p w:rsidR="003F736D" w:rsidRDefault="003F736D" w:rsidP="003F736D"/>
    <w:p w:rsidR="003F736D" w:rsidRPr="003F736D" w:rsidRDefault="0049763A" w:rsidP="003F736D">
      <w:pPr>
        <w:pStyle w:val="ListParagraph"/>
        <w:numPr>
          <w:ilvl w:val="0"/>
          <w:numId w:val="12"/>
        </w:numPr>
        <w:tabs>
          <w:tab w:val="left" w:pos="1122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13D0E20" wp14:editId="1E538704">
            <wp:simplePos x="0" y="0"/>
            <wp:positionH relativeFrom="column">
              <wp:posOffset>1482090</wp:posOffset>
            </wp:positionH>
            <wp:positionV relativeFrom="paragraph">
              <wp:posOffset>240665</wp:posOffset>
            </wp:positionV>
            <wp:extent cx="2932757" cy="1945758"/>
            <wp:effectExtent l="0" t="0" r="1270" b="0"/>
            <wp:wrapSquare wrapText="bothSides"/>
            <wp:docPr id="8" name="Picture 8" descr="Loo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om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57" cy="194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36D">
        <w:t xml:space="preserve">A </w:t>
      </w:r>
      <w:r w:rsidR="003F736D" w:rsidRPr="00B505D3">
        <w:rPr>
          <w:b/>
        </w:rPr>
        <w:t>mirag</w:t>
      </w:r>
      <w:bookmarkStart w:id="0" w:name="_GoBack"/>
      <w:bookmarkEnd w:id="0"/>
      <w:r w:rsidR="003F736D" w:rsidRPr="00B505D3">
        <w:rPr>
          <w:b/>
        </w:rPr>
        <w:t>e</w:t>
      </w:r>
      <w:r w:rsidR="003F736D">
        <w:t xml:space="preserve"> is </w:t>
      </w:r>
      <w:proofErr w:type="gramStart"/>
      <w:r w:rsidR="003F736D">
        <w:t>an</w:t>
      </w:r>
      <w:proofErr w:type="gramEnd"/>
      <w:r w:rsidR="003F736D">
        <w:t xml:space="preserve"> _____________________________ caused by the refraction of light through air.</w:t>
      </w:r>
    </w:p>
    <w:sectPr w:rsidR="003F736D" w:rsidRPr="003F736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E8" w:rsidRDefault="006664E8" w:rsidP="00FA1227">
      <w:pPr>
        <w:spacing w:after="0" w:line="240" w:lineRule="auto"/>
      </w:pPr>
      <w:r>
        <w:separator/>
      </w:r>
    </w:p>
  </w:endnote>
  <w:endnote w:type="continuationSeparator" w:id="0">
    <w:p w:rsidR="006664E8" w:rsidRDefault="006664E8" w:rsidP="00FA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E8" w:rsidRDefault="006664E8" w:rsidP="00FA1227">
      <w:pPr>
        <w:spacing w:after="0" w:line="240" w:lineRule="auto"/>
      </w:pPr>
      <w:r>
        <w:separator/>
      </w:r>
    </w:p>
  </w:footnote>
  <w:footnote w:type="continuationSeparator" w:id="0">
    <w:p w:rsidR="006664E8" w:rsidRDefault="006664E8" w:rsidP="00FA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F3E" w:rsidRDefault="000B7C40">
    <w:pPr>
      <w:pStyle w:val="Header"/>
    </w:pPr>
    <w:r>
      <w:tab/>
      <w:t xml:space="preserve">                                                                                                                                </w:t>
    </w:r>
    <w:r w:rsidR="00345F3E">
      <w:t>Name:</w:t>
    </w:r>
  </w:p>
  <w:p w:rsidR="00345F3E" w:rsidRDefault="00FA1227">
    <w:pPr>
      <w:pStyle w:val="Header"/>
    </w:pPr>
    <w:r>
      <w:t xml:space="preserve">Science 8: </w:t>
    </w:r>
    <w:r w:rsidR="000B7C40">
      <w:tab/>
    </w:r>
    <w:r>
      <w:t xml:space="preserve">Chapter </w:t>
    </w:r>
    <w:r w:rsidR="000B7C40">
      <w:t>5 Optical Systems make use of mirrors and lenses</w:t>
    </w:r>
    <w:r w:rsidR="00345F3E">
      <w:t xml:space="preserve">                     Date:</w:t>
    </w:r>
    <w:r>
      <w:tab/>
    </w:r>
  </w:p>
  <w:p w:rsidR="00FA1227" w:rsidRDefault="00FA1227">
    <w:pPr>
      <w:pStyle w:val="Header"/>
    </w:pPr>
    <w:r>
      <w:t xml:space="preserve">Section </w:t>
    </w:r>
    <w:r w:rsidR="000B7C40">
      <w:t>5.1       The Ray Model of Light</w:t>
    </w:r>
  </w:p>
  <w:p w:rsidR="00FA1227" w:rsidRDefault="00FA1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D5F"/>
    <w:multiLevelType w:val="hybridMultilevel"/>
    <w:tmpl w:val="212A9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168D7"/>
    <w:multiLevelType w:val="hybridMultilevel"/>
    <w:tmpl w:val="A00A14A8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>
    <w:nsid w:val="1D353009"/>
    <w:multiLevelType w:val="hybridMultilevel"/>
    <w:tmpl w:val="088AE4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88B73E4"/>
    <w:multiLevelType w:val="hybridMultilevel"/>
    <w:tmpl w:val="9A262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E70864"/>
    <w:multiLevelType w:val="hybridMultilevel"/>
    <w:tmpl w:val="3AC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30ADD"/>
    <w:multiLevelType w:val="hybridMultilevel"/>
    <w:tmpl w:val="F446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5E27"/>
    <w:multiLevelType w:val="hybridMultilevel"/>
    <w:tmpl w:val="AF16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C3248"/>
    <w:multiLevelType w:val="hybridMultilevel"/>
    <w:tmpl w:val="504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D4AE6"/>
    <w:multiLevelType w:val="hybridMultilevel"/>
    <w:tmpl w:val="4D3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F6022"/>
    <w:multiLevelType w:val="hybridMultilevel"/>
    <w:tmpl w:val="AA78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55CEB"/>
    <w:multiLevelType w:val="hybridMultilevel"/>
    <w:tmpl w:val="C6A6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B6820"/>
    <w:multiLevelType w:val="hybridMultilevel"/>
    <w:tmpl w:val="CC92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27"/>
    <w:rsid w:val="0009199A"/>
    <w:rsid w:val="000B7C40"/>
    <w:rsid w:val="000E732B"/>
    <w:rsid w:val="001D0A28"/>
    <w:rsid w:val="003433C8"/>
    <w:rsid w:val="00345F3E"/>
    <w:rsid w:val="003F736D"/>
    <w:rsid w:val="0049763A"/>
    <w:rsid w:val="004A4DB5"/>
    <w:rsid w:val="00546A3C"/>
    <w:rsid w:val="005C7666"/>
    <w:rsid w:val="006156E8"/>
    <w:rsid w:val="006664E8"/>
    <w:rsid w:val="0088035E"/>
    <w:rsid w:val="008A264C"/>
    <w:rsid w:val="008F7497"/>
    <w:rsid w:val="009263DC"/>
    <w:rsid w:val="00981251"/>
    <w:rsid w:val="00AD2FBE"/>
    <w:rsid w:val="00B505D3"/>
    <w:rsid w:val="00BF21DD"/>
    <w:rsid w:val="00D5390D"/>
    <w:rsid w:val="00D62932"/>
    <w:rsid w:val="00FA1227"/>
    <w:rsid w:val="00FA79BA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C43B7-B323-42D5-B104-1ECBB791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27"/>
  </w:style>
  <w:style w:type="paragraph" w:styleId="Footer">
    <w:name w:val="footer"/>
    <w:basedOn w:val="Normal"/>
    <w:link w:val="FooterChar"/>
    <w:uiPriority w:val="99"/>
    <w:unhideWhenUsed/>
    <w:rsid w:val="00FA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27"/>
  </w:style>
  <w:style w:type="paragraph" w:styleId="ListParagraph">
    <w:name w:val="List Paragraph"/>
    <w:basedOn w:val="Normal"/>
    <w:uiPriority w:val="34"/>
    <w:qFormat/>
    <w:rsid w:val="00FA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Christian School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Yang</dc:creator>
  <cp:keywords/>
  <dc:description/>
  <cp:lastModifiedBy>Priscila Yang</cp:lastModifiedBy>
  <cp:revision>7</cp:revision>
  <dcterms:created xsi:type="dcterms:W3CDTF">2015-01-21T19:12:00Z</dcterms:created>
  <dcterms:modified xsi:type="dcterms:W3CDTF">2016-01-23T00:18:00Z</dcterms:modified>
</cp:coreProperties>
</file>